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Изменения к должностным инструкциям</w:t>
      </w:r>
    </w:p>
    <w:p w:rsidR="0019571B" w:rsidRDefault="0019571B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F63382" w:rsidRPr="009761FC" w:rsidRDefault="00F63382" w:rsidP="00F633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3382" w:rsidRPr="009761FC" w:rsidRDefault="00F63382" w:rsidP="00F633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                      № 273-ФЗ «О противодействии коррупции»: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от 25.12.2008                          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F63382" w:rsidRPr="009761FC" w:rsidRDefault="00F63382" w:rsidP="00F633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Соблюдает требования к служебному поведению и положения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Соблюдает нормы законодательства по противодействию коррупции.</w:t>
      </w:r>
    </w:p>
    <w:p w:rsidR="00F63382" w:rsidRPr="009761FC" w:rsidRDefault="00F63382" w:rsidP="00F6338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: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   </w:t>
      </w:r>
      <w:r w:rsidRPr="009761FC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Нарушение требований к служебному поведению и положений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противодействии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оррупции.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Изменения к должностной инструкции 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разработала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____________________(</w:t>
      </w:r>
      <w:r w:rsidRPr="009761FC">
        <w:rPr>
          <w:rFonts w:ascii="Times New Roman" w:hAnsi="Times New Roman" w:cs="Times New Roman"/>
          <w:i/>
          <w:sz w:val="24"/>
          <w:szCs w:val="24"/>
        </w:rPr>
        <w:t>Макарова М.В.)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 к должностной инструкции ознакомлены: </w:t>
      </w:r>
      <w:proofErr w:type="gramEnd"/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4B4B6E" w:rsidRDefault="00F63382" w:rsidP="00F6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                    ____________(__________________________)</w:t>
      </w: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lastRenderedPageBreak/>
        <w:t>Изменения к должностным инструкциям</w:t>
      </w: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F63382" w:rsidRPr="009761FC" w:rsidRDefault="00F63382" w:rsidP="00F633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3382" w:rsidRPr="009761FC" w:rsidRDefault="00F63382" w:rsidP="00F633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</w:t>
      </w:r>
      <w:r w:rsidR="0019571B">
        <w:rPr>
          <w:rFonts w:ascii="Times New Roman" w:hAnsi="Times New Roman" w:cs="Times New Roman"/>
          <w:sz w:val="24"/>
          <w:szCs w:val="24"/>
        </w:rPr>
        <w:t xml:space="preserve">т 25.12.2008    </w:t>
      </w:r>
      <w:r w:rsidRPr="009761FC">
        <w:rPr>
          <w:rFonts w:ascii="Times New Roman" w:hAnsi="Times New Roman" w:cs="Times New Roman"/>
          <w:sz w:val="24"/>
          <w:szCs w:val="24"/>
        </w:rPr>
        <w:t xml:space="preserve">  № 273-ФЗ «О противодействии коррупции»: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12.1 Федерального закона от 25.12.</w:t>
      </w:r>
      <w:r w:rsidR="0019571B">
        <w:rPr>
          <w:rFonts w:ascii="Times New Roman" w:hAnsi="Times New Roman" w:cs="Times New Roman"/>
          <w:sz w:val="24"/>
          <w:szCs w:val="24"/>
        </w:rPr>
        <w:t xml:space="preserve">2008           </w:t>
      </w:r>
      <w:r w:rsidRPr="009761FC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F63382" w:rsidRPr="009761FC" w:rsidRDefault="00F63382" w:rsidP="00F633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Соблюдает требования к служебному поведению и положения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F63382" w:rsidRPr="009761FC" w:rsidRDefault="00F63382" w:rsidP="00F63382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Соблюдает нормы законодательства по противодействию коррупции.</w:t>
      </w:r>
    </w:p>
    <w:p w:rsidR="00F63382" w:rsidRPr="009761FC" w:rsidRDefault="00F63382" w:rsidP="00F6338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63382" w:rsidRPr="009761FC" w:rsidRDefault="00F63382" w:rsidP="00F63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: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   </w:t>
      </w:r>
      <w:r w:rsidRPr="009761FC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Нарушение требований к служебному поведению и положений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F63382" w:rsidRPr="009761FC" w:rsidRDefault="00F63382" w:rsidP="00F633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противодействии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оррупции.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Изменения к должностной инструкции 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разработала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____________________(</w:t>
      </w:r>
      <w:r w:rsidRPr="009761FC">
        <w:rPr>
          <w:rFonts w:ascii="Times New Roman" w:hAnsi="Times New Roman" w:cs="Times New Roman"/>
          <w:i/>
          <w:sz w:val="24"/>
          <w:szCs w:val="24"/>
        </w:rPr>
        <w:t>Макарова М.В.)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 к должностной инструкции ознакомлены: </w:t>
      </w:r>
      <w:proofErr w:type="gramEnd"/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____________(_________________________)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____________(_________________________)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  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</w:t>
      </w:r>
    </w:p>
    <w:p w:rsidR="00F63382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  </w:t>
      </w:r>
    </w:p>
    <w:p w:rsidR="00F63382" w:rsidRPr="009761FC" w:rsidRDefault="00F63382" w:rsidP="00F6338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____________(__________________________)</w:t>
      </w: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1B" w:rsidRPr="009761FC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lastRenderedPageBreak/>
        <w:t>Изменения к должностным инструкциям</w:t>
      </w:r>
    </w:p>
    <w:p w:rsidR="0019571B" w:rsidRPr="009761FC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:rsidR="0019571B" w:rsidRPr="009761FC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19571B" w:rsidRPr="009761FC" w:rsidRDefault="0019571B" w:rsidP="00195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571B" w:rsidRPr="009761FC" w:rsidRDefault="0019571B" w:rsidP="00195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</w:t>
      </w:r>
      <w:r>
        <w:rPr>
          <w:rFonts w:ascii="Times New Roman" w:hAnsi="Times New Roman" w:cs="Times New Roman"/>
          <w:sz w:val="24"/>
          <w:szCs w:val="24"/>
        </w:rPr>
        <w:t xml:space="preserve">т 25.12.2008    </w:t>
      </w:r>
      <w:r w:rsidRPr="009761FC">
        <w:rPr>
          <w:rFonts w:ascii="Times New Roman" w:hAnsi="Times New Roman" w:cs="Times New Roman"/>
          <w:sz w:val="24"/>
          <w:szCs w:val="24"/>
        </w:rPr>
        <w:t xml:space="preserve">  № 273-ФЗ «О противодействии коррупции»:</w:t>
      </w:r>
    </w:p>
    <w:p w:rsidR="0019571B" w:rsidRPr="009761FC" w:rsidRDefault="0019571B" w:rsidP="0019571B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19571B" w:rsidRPr="009761FC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9571B" w:rsidRPr="009761FC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В соответствии со статьей 12.1 Федерального закона от 25.12.</w:t>
      </w:r>
      <w:r>
        <w:rPr>
          <w:rFonts w:ascii="Times New Roman" w:hAnsi="Times New Roman" w:cs="Times New Roman"/>
          <w:sz w:val="24"/>
          <w:szCs w:val="24"/>
        </w:rPr>
        <w:t xml:space="preserve">2008           </w:t>
      </w:r>
      <w:r w:rsidRPr="009761FC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9571B" w:rsidRPr="009761FC" w:rsidRDefault="0019571B" w:rsidP="001957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Соблюдает требования к служебному поведению и положения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19571B" w:rsidRPr="009761FC" w:rsidRDefault="0019571B" w:rsidP="0019571B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Соблюдает нормы законодательства по противодействию коррупции.</w:t>
      </w:r>
    </w:p>
    <w:p w:rsidR="0019571B" w:rsidRPr="009761FC" w:rsidRDefault="0019571B" w:rsidP="0019571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9571B" w:rsidRPr="009761FC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9571B" w:rsidRPr="009761FC" w:rsidRDefault="0019571B" w:rsidP="001957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:</w:t>
      </w:r>
    </w:p>
    <w:p w:rsidR="0019571B" w:rsidRPr="009761FC" w:rsidRDefault="0019571B" w:rsidP="001957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   </w:t>
      </w:r>
      <w:r w:rsidRPr="009761FC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19571B" w:rsidRPr="009761FC" w:rsidRDefault="0019571B" w:rsidP="001957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Нарушение требований к служебному поведению и положений Кодекса этики и служебного поведения сотрудников 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19571B" w:rsidRPr="009761FC" w:rsidRDefault="0019571B" w:rsidP="001957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противодействии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1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61FC">
        <w:rPr>
          <w:rFonts w:ascii="Times New Roman" w:hAnsi="Times New Roman" w:cs="Times New Roman"/>
          <w:sz w:val="24"/>
          <w:szCs w:val="24"/>
        </w:rPr>
        <w:t>оррупции.</w:t>
      </w:r>
    </w:p>
    <w:p w:rsidR="0019571B" w:rsidRPr="009761FC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Изменения к должностной инструкции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разработала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____________________(</w:t>
      </w:r>
      <w:r w:rsidRPr="009761FC">
        <w:rPr>
          <w:rFonts w:ascii="Times New Roman" w:hAnsi="Times New Roman" w:cs="Times New Roman"/>
          <w:i/>
          <w:sz w:val="24"/>
          <w:szCs w:val="24"/>
        </w:rPr>
        <w:t>Макарова М.В.)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 к должностной инструкции ознакомлены: </w:t>
      </w:r>
      <w:proofErr w:type="gramEnd"/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____________(_________________________)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      </w:t>
      </w:r>
    </w:p>
    <w:p w:rsidR="0019571B" w:rsidRPr="009761FC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____________(_________________________)</w:t>
      </w: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1B" w:rsidRPr="009761FC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lastRenderedPageBreak/>
        <w:t>Изменения к должностн</w:t>
      </w:r>
      <w:r>
        <w:rPr>
          <w:rFonts w:ascii="Times New Roman" w:hAnsi="Times New Roman" w:cs="Times New Roman"/>
          <w:b/>
          <w:sz w:val="24"/>
          <w:szCs w:val="24"/>
        </w:rPr>
        <w:t>ой инструкции</w:t>
      </w: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ГКООУ «Павловский санаторный детский дом»</w:t>
      </w:r>
    </w:p>
    <w:p w:rsidR="0019571B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Организует работу и осуществляет контроль в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  <w:r w:rsidRPr="0019571B">
        <w:rPr>
          <w:rFonts w:ascii="Times New Roman" w:hAnsi="Times New Roman" w:cs="Times New Roman"/>
          <w:sz w:val="24"/>
          <w:szCs w:val="24"/>
        </w:rPr>
        <w:t xml:space="preserve"> за исполнением законодательства по противодействию коррупции.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Является ответственным за состояние </w:t>
      </w:r>
      <w:proofErr w:type="spellStart"/>
      <w:r w:rsidRPr="0019571B">
        <w:rPr>
          <w:rFonts w:ascii="Times New Roman" w:hAnsi="Times New Roman" w:cs="Times New Roman"/>
          <w:sz w:val="24"/>
          <w:szCs w:val="24"/>
        </w:rPr>
        <w:t>антикоррупционнной</w:t>
      </w:r>
      <w:proofErr w:type="spellEnd"/>
      <w:r w:rsidRPr="0019571B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1957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71B">
        <w:rPr>
          <w:rFonts w:ascii="Times New Roman" w:hAnsi="Times New Roman" w:cs="Times New Roman"/>
          <w:sz w:val="24"/>
          <w:szCs w:val="24"/>
        </w:rPr>
        <w:t xml:space="preserve"> реализацией мероприятий: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- по соблюдению всеми сотрудниками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  <w:r w:rsidRPr="0019571B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19571B">
        <w:rPr>
          <w:rFonts w:ascii="Times New Roman" w:hAnsi="Times New Roman" w:cs="Times New Roman"/>
          <w:sz w:val="24"/>
          <w:szCs w:val="24"/>
        </w:rPr>
        <w:t>антикоррупционнного</w:t>
      </w:r>
      <w:proofErr w:type="spellEnd"/>
      <w:r w:rsidRPr="0019571B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Сдает справки о доходах, об имуществе и обязательствах имущественного характера.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Утверждает план мероприятий по противодействию коррупции.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                      № 273-ФЗ «О противодействии коррупции»: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служебных (должностных) </w:t>
      </w:r>
      <w:proofErr w:type="gramStart"/>
      <w:r w:rsidRPr="0019571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19571B"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9571B" w:rsidRPr="009761FC" w:rsidRDefault="0019571B" w:rsidP="001957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Соблюдает требования к служебному поведению и положения Кодекса этики служебного поведения сотрудников </w:t>
      </w:r>
      <w:r w:rsidRPr="009761FC">
        <w:rPr>
          <w:rFonts w:ascii="Times New Roman" w:hAnsi="Times New Roman" w:cs="Times New Roman"/>
          <w:sz w:val="24"/>
          <w:szCs w:val="24"/>
        </w:rPr>
        <w:t xml:space="preserve">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19571B" w:rsidRP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1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9571B" w:rsidRPr="0019571B" w:rsidRDefault="0019571B" w:rsidP="001957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19571B" w:rsidRPr="0019571B" w:rsidRDefault="0019571B" w:rsidP="001957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Нарушение требований к служебному поведению и положений Кодекса этики служебного поведения сотрудников </w:t>
      </w:r>
      <w:r w:rsidRPr="009761FC">
        <w:rPr>
          <w:rFonts w:ascii="Times New Roman" w:hAnsi="Times New Roman" w:cs="Times New Roman"/>
          <w:sz w:val="24"/>
          <w:szCs w:val="24"/>
        </w:rPr>
        <w:t xml:space="preserve">ГКООУ «Павловский санаторный детский дом», утвержденного приказом ГКООУ «Павловский санаторный детский дом» № 202, от 30.12.2014г. </w:t>
      </w:r>
      <w:r w:rsidRPr="0019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82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противодействию коррупции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Pr="009761FC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Изменения к должностной инструкции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разработала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____________________(</w:t>
      </w:r>
      <w:r w:rsidRPr="009761FC">
        <w:rPr>
          <w:rFonts w:ascii="Times New Roman" w:hAnsi="Times New Roman" w:cs="Times New Roman"/>
          <w:i/>
          <w:sz w:val="24"/>
          <w:szCs w:val="24"/>
        </w:rPr>
        <w:t>Макарова М.В.)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к должностной инструкции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Должностные обязанности сотрудника, </w:t>
      </w:r>
    </w:p>
    <w:p w:rsid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71B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19571B">
        <w:rPr>
          <w:rFonts w:ascii="Times New Roman" w:hAnsi="Times New Roman" w:cs="Times New Roman"/>
          <w:b/>
          <w:sz w:val="24"/>
          <w:szCs w:val="24"/>
        </w:rPr>
        <w:t xml:space="preserve"> за профилактику коррупционных правонарушений</w:t>
      </w:r>
    </w:p>
    <w:p w:rsidR="0019571B" w:rsidRDefault="0019571B" w:rsidP="0019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FC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19571B" w:rsidRPr="0019571B" w:rsidRDefault="0019571B" w:rsidP="001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71B">
        <w:rPr>
          <w:rFonts w:ascii="Times New Roman" w:hAnsi="Times New Roman" w:cs="Times New Roman"/>
          <w:sz w:val="24"/>
          <w:szCs w:val="24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Обеспечивает реализацию мероприятий: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71B">
        <w:rPr>
          <w:rFonts w:ascii="Times New Roman" w:hAnsi="Times New Roman" w:cs="Times New Roman"/>
          <w:sz w:val="24"/>
          <w:szCs w:val="24"/>
        </w:rPr>
        <w:t xml:space="preserve">- по соблюдению всеми сотрудниками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1B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Pr="0019571B">
        <w:rPr>
          <w:rFonts w:ascii="Times New Roman" w:hAnsi="Times New Roman" w:cs="Times New Roman"/>
          <w:sz w:val="24"/>
          <w:szCs w:val="24"/>
        </w:rPr>
        <w:t>антикоррупционнного</w:t>
      </w:r>
      <w:proofErr w:type="spellEnd"/>
      <w:r w:rsidRPr="0019571B">
        <w:rPr>
          <w:rFonts w:ascii="Times New Roman" w:hAnsi="Times New Roman" w:cs="Times New Roman"/>
          <w:sz w:val="24"/>
          <w:szCs w:val="24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1957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571B">
        <w:rPr>
          <w:rFonts w:ascii="Times New Roman" w:hAnsi="Times New Roman" w:cs="Times New Roman"/>
          <w:sz w:val="24"/>
          <w:szCs w:val="24"/>
        </w:rPr>
        <w:t xml:space="preserve"> от 25 декабря 2008 года 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  <w:r w:rsidRPr="0019571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правовыми актами, положений Кодекса этики и служебного поведения сотрудников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  <w:proofErr w:type="gramEnd"/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Организует правовое просвещение сотрудников </w:t>
      </w:r>
      <w:r w:rsidRPr="009761FC">
        <w:rPr>
          <w:rFonts w:ascii="Times New Roman" w:hAnsi="Times New Roman" w:cs="Times New Roman"/>
          <w:sz w:val="24"/>
          <w:szCs w:val="24"/>
        </w:rPr>
        <w:t>ГКООУ «Павловский санаторный детский дом»</w:t>
      </w:r>
      <w:r w:rsidRPr="0019571B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71B">
        <w:rPr>
          <w:rFonts w:ascii="Times New Roman" w:hAnsi="Times New Roman" w:cs="Times New Roman"/>
          <w:sz w:val="24"/>
          <w:szCs w:val="24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19571B" w:rsidRPr="0019571B" w:rsidRDefault="0019571B" w:rsidP="0019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Организует взаимодействие с правоохранительными органами в установленной сфере деятельности.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71B">
        <w:rPr>
          <w:rFonts w:ascii="Times New Roman" w:hAnsi="Times New Roman" w:cs="Times New Roman"/>
          <w:sz w:val="24"/>
          <w:szCs w:val="24"/>
          <w:u w:val="single"/>
        </w:rPr>
        <w:t>В качестве сотрудника ГУ: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571B" w:rsidRPr="0019571B" w:rsidRDefault="0019571B" w:rsidP="001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                      № 273-ФЗ «О противодействии коррупции»: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9571B" w:rsidRPr="0019571B" w:rsidRDefault="0019571B" w:rsidP="0019571B">
      <w:pPr>
        <w:numPr>
          <w:ilvl w:val="0"/>
          <w:numId w:val="1"/>
        </w:numPr>
        <w:tabs>
          <w:tab w:val="left" w:pos="960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19571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19571B"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9571B" w:rsidRDefault="0019571B" w:rsidP="001957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Соблюдает требования к служебному поведению и положения Кодекса этики служебного поведения сотрудников </w:t>
      </w:r>
      <w:r w:rsidRPr="009761FC">
        <w:rPr>
          <w:rFonts w:ascii="Times New Roman" w:hAnsi="Times New Roman" w:cs="Times New Roman"/>
          <w:sz w:val="24"/>
          <w:szCs w:val="24"/>
        </w:rPr>
        <w:t xml:space="preserve">ГКООУ «Павловский санаторный детский дом», утвержденного приказом ГКООУ «Павловский санаторный детский дом» № 202, от 30.12.2014г. </w:t>
      </w:r>
    </w:p>
    <w:p w:rsidR="0019571B" w:rsidRPr="0019571B" w:rsidRDefault="0019571B" w:rsidP="001957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Соблюдает иные нормы законодательства по противодействию коррупции.</w:t>
      </w:r>
    </w:p>
    <w:p w:rsidR="0019571B" w:rsidRP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1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9571B" w:rsidRPr="0019571B" w:rsidRDefault="0019571B" w:rsidP="001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1B" w:rsidRPr="0019571B" w:rsidRDefault="0019571B" w:rsidP="0019571B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571B">
        <w:rPr>
          <w:rFonts w:ascii="Times New Roman" w:hAnsi="Times New Roman" w:cs="Times New Roman"/>
          <w:sz w:val="24"/>
          <w:szCs w:val="24"/>
          <w:u w:val="single"/>
        </w:rPr>
        <w:t xml:space="preserve">Несет ответственность </w:t>
      </w:r>
      <w:proofErr w:type="gramStart"/>
      <w:r w:rsidRPr="0019571B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19571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571B" w:rsidRPr="0019571B" w:rsidRDefault="0019571B" w:rsidP="001957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19571B" w:rsidRPr="0019571B" w:rsidRDefault="0019571B" w:rsidP="001957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 xml:space="preserve">Нарушение требований к служебному поведению и положений Кодекса этики и служебного поведения сотрудников </w:t>
      </w:r>
      <w:r w:rsidRPr="009761FC">
        <w:rPr>
          <w:rFonts w:ascii="Times New Roman" w:hAnsi="Times New Roman" w:cs="Times New Roman"/>
          <w:sz w:val="24"/>
          <w:szCs w:val="24"/>
        </w:rPr>
        <w:t xml:space="preserve">ГКООУ «Павловский санаторный детский дом» № 202, от 30.12.2014г. </w:t>
      </w:r>
      <w:r w:rsidRPr="0019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1B" w:rsidRPr="0019571B" w:rsidRDefault="0019571B" w:rsidP="001957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противодействию коррупции.</w:t>
      </w:r>
    </w:p>
    <w:p w:rsidR="0019571B" w:rsidRPr="009761FC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 xml:space="preserve">Изменения к должностной инструкции 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1FC">
        <w:rPr>
          <w:rFonts w:ascii="Times New Roman" w:hAnsi="Times New Roman" w:cs="Times New Roman"/>
          <w:sz w:val="24"/>
          <w:szCs w:val="24"/>
        </w:rPr>
        <w:t>разработала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____________________(</w:t>
      </w:r>
      <w:r w:rsidRPr="009761FC">
        <w:rPr>
          <w:rFonts w:ascii="Times New Roman" w:hAnsi="Times New Roman" w:cs="Times New Roman"/>
          <w:i/>
          <w:sz w:val="24"/>
          <w:szCs w:val="24"/>
        </w:rPr>
        <w:t>Макарова М.В.)</w:t>
      </w: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71B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к должностной инструкции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F86" w:rsidRDefault="0019571B" w:rsidP="0019571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____________(__________________________)           </w:t>
      </w:r>
    </w:p>
    <w:p w:rsidR="007A2F86" w:rsidRDefault="007A2F86" w:rsidP="007A2F86">
      <w:pPr>
        <w:spacing w:after="0"/>
        <w:jc w:val="center"/>
        <w:rPr>
          <w:rFonts w:ascii="Times New Roman" w:hAnsi="Times New Roman" w:cs="Times New Roman"/>
          <w:b/>
        </w:rPr>
        <w:sectPr w:rsidR="007A2F86" w:rsidSect="00F63382">
          <w:pgSz w:w="11906" w:h="16838"/>
          <w:pgMar w:top="567" w:right="284" w:bottom="567" w:left="567" w:header="709" w:footer="709" w:gutter="0"/>
          <w:cols w:space="708"/>
          <w:docGrid w:linePitch="360"/>
        </w:sectPr>
      </w:pPr>
    </w:p>
    <w:p w:rsidR="0019571B" w:rsidRPr="007A2F86" w:rsidRDefault="0019571B" w:rsidP="00B60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F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9571B" w:rsidRPr="007A2F86" w:rsidSect="00B605B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4EF"/>
    <w:multiLevelType w:val="hybridMultilevel"/>
    <w:tmpl w:val="40289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A1EC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95C9A"/>
    <w:multiLevelType w:val="hybridMultilevel"/>
    <w:tmpl w:val="2EE2D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2B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3C3FC8"/>
    <w:multiLevelType w:val="hybridMultilevel"/>
    <w:tmpl w:val="13B8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B74E7"/>
    <w:multiLevelType w:val="hybridMultilevel"/>
    <w:tmpl w:val="ADCACE64"/>
    <w:lvl w:ilvl="0" w:tplc="4D3A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30DEB"/>
    <w:multiLevelType w:val="hybridMultilevel"/>
    <w:tmpl w:val="605E6B9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269A"/>
    <w:multiLevelType w:val="hybridMultilevel"/>
    <w:tmpl w:val="5D24B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07161"/>
    <w:multiLevelType w:val="hybridMultilevel"/>
    <w:tmpl w:val="AC3273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63382"/>
    <w:rsid w:val="0019571B"/>
    <w:rsid w:val="004B4B6E"/>
    <w:rsid w:val="007A2F86"/>
    <w:rsid w:val="0091685F"/>
    <w:rsid w:val="00B605B8"/>
    <w:rsid w:val="00C52050"/>
    <w:rsid w:val="00C92F2E"/>
    <w:rsid w:val="00F6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E"/>
  </w:style>
  <w:style w:type="paragraph" w:styleId="1">
    <w:name w:val="heading 1"/>
    <w:basedOn w:val="a"/>
    <w:next w:val="a"/>
    <w:link w:val="10"/>
    <w:qFormat/>
    <w:rsid w:val="007A2F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A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2F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er"/>
    <w:basedOn w:val="a"/>
    <w:link w:val="a5"/>
    <w:rsid w:val="007A2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7A2F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caption"/>
    <w:basedOn w:val="a"/>
    <w:qFormat/>
    <w:rsid w:val="007A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7A2F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7A2F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7A2F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2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C6323539BE1DEF26FC1C2BB098D59F4440A3A79EE123141A4F35A031AN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2100</Words>
  <Characters>11975</Characters>
  <Application>Microsoft Office Word</Application>
  <DocSecurity>0</DocSecurity>
  <Lines>99</Lines>
  <Paragraphs>28</Paragraphs>
  <ScaleCrop>false</ScaleCrop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MARINA Val</cp:lastModifiedBy>
  <cp:revision>9</cp:revision>
  <cp:lastPrinted>2015-04-23T11:20:00Z</cp:lastPrinted>
  <dcterms:created xsi:type="dcterms:W3CDTF">2015-04-23T09:15:00Z</dcterms:created>
  <dcterms:modified xsi:type="dcterms:W3CDTF">2015-04-23T11:21:00Z</dcterms:modified>
</cp:coreProperties>
</file>